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FB43B" w14:textId="4CEB9207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95B">
        <w:rPr>
          <w:rFonts w:ascii="Arial" w:hAnsi="Arial" w:cs="Arial"/>
          <w:b/>
          <w:bCs/>
          <w:color w:val="002060"/>
          <w:sz w:val="44"/>
          <w:szCs w:val="44"/>
        </w:rPr>
        <w:t>ROY GOMM ELEMENTARY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33333DDB" w:rsidR="0039650C" w:rsidRPr="001E7E55" w:rsidRDefault="005C6EAD" w:rsidP="0039650C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5C6EAD">
        <w:rPr>
          <w:rFonts w:ascii="Arial" w:hAnsi="Arial" w:cs="Arial"/>
          <w:color w:val="002060"/>
          <w:sz w:val="28"/>
          <w:szCs w:val="28"/>
        </w:rPr>
        <w:t>Increase student overall performance in both ELA and Math by 3% - 5% by the next SBAC assessment (2024)</w:t>
      </w:r>
      <w:r w:rsidR="0039650C" w:rsidRPr="001E7E55">
        <w:rPr>
          <w:rFonts w:ascii="Arial" w:hAnsi="Arial" w:cs="Arial"/>
          <w:color w:val="002060"/>
          <w:sz w:val="28"/>
          <w:szCs w:val="28"/>
        </w:rPr>
        <w:t xml:space="preserve">. 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429E7EA2" w14:textId="031C0C4F" w:rsidR="00C358A2" w:rsidRPr="00C358A2" w:rsidRDefault="006E6141" w:rsidP="00C358A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358A2" w:rsidRPr="00C358A2">
        <w:rPr>
          <w:rFonts w:ascii="Arial" w:hAnsi="Arial" w:cs="Arial"/>
          <w:sz w:val="24"/>
          <w:szCs w:val="24"/>
        </w:rPr>
        <w:t>etermin</w:t>
      </w:r>
      <w:r>
        <w:rPr>
          <w:rFonts w:ascii="Arial" w:hAnsi="Arial" w:cs="Arial"/>
          <w:sz w:val="24"/>
          <w:szCs w:val="24"/>
        </w:rPr>
        <w:t>e</w:t>
      </w:r>
      <w:r w:rsidR="00C358A2" w:rsidRPr="00C358A2">
        <w:rPr>
          <w:rFonts w:ascii="Arial" w:hAnsi="Arial" w:cs="Arial"/>
          <w:sz w:val="24"/>
          <w:szCs w:val="24"/>
        </w:rPr>
        <w:t xml:space="preserve"> resources t</w:t>
      </w:r>
      <w:r>
        <w:rPr>
          <w:rFonts w:ascii="Arial" w:hAnsi="Arial" w:cs="Arial"/>
          <w:sz w:val="24"/>
          <w:szCs w:val="24"/>
        </w:rPr>
        <w:t>hat</w:t>
      </w:r>
      <w:r w:rsidR="00C358A2" w:rsidRPr="00C358A2">
        <w:rPr>
          <w:rFonts w:ascii="Arial" w:hAnsi="Arial" w:cs="Arial"/>
          <w:sz w:val="24"/>
          <w:szCs w:val="24"/>
        </w:rPr>
        <w:t xml:space="preserve"> support effective implementation of tier 1 intervention strategies and instruction.</w:t>
      </w:r>
    </w:p>
    <w:p w14:paraId="556CF7EC" w14:textId="2287FAF1" w:rsidR="00C358A2" w:rsidRPr="00C358A2" w:rsidRDefault="006E6141" w:rsidP="00C358A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formative assessments (</w:t>
      </w:r>
      <w:proofErr w:type="spellStart"/>
      <w:r>
        <w:rPr>
          <w:rFonts w:ascii="Arial" w:hAnsi="Arial" w:cs="Arial"/>
          <w:sz w:val="24"/>
          <w:szCs w:val="24"/>
        </w:rPr>
        <w:t>iReady</w:t>
      </w:r>
      <w:proofErr w:type="spellEnd"/>
      <w:r>
        <w:rPr>
          <w:rFonts w:ascii="Arial" w:hAnsi="Arial" w:cs="Arial"/>
          <w:sz w:val="24"/>
          <w:szCs w:val="24"/>
        </w:rPr>
        <w:t xml:space="preserve">), along with intentional feedback to identify areas of strength and potential growth.  </w:t>
      </w:r>
    </w:p>
    <w:p w14:paraId="0D841F8A" w14:textId="230A0741" w:rsidR="00C358A2" w:rsidRPr="00C358A2" w:rsidRDefault="006E6141" w:rsidP="00C358A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358A2" w:rsidRPr="00C358A2">
        <w:rPr>
          <w:rFonts w:ascii="Arial" w:hAnsi="Arial" w:cs="Arial"/>
          <w:sz w:val="24"/>
          <w:szCs w:val="24"/>
        </w:rPr>
        <w:t xml:space="preserve">eekly </w:t>
      </w:r>
      <w:r>
        <w:rPr>
          <w:rFonts w:ascii="Arial" w:hAnsi="Arial" w:cs="Arial"/>
          <w:sz w:val="24"/>
          <w:szCs w:val="24"/>
        </w:rPr>
        <w:t xml:space="preserve">goal setting meetings </w:t>
      </w:r>
      <w:r w:rsidR="00516364">
        <w:rPr>
          <w:rFonts w:ascii="Arial" w:hAnsi="Arial" w:cs="Arial"/>
          <w:sz w:val="24"/>
          <w:szCs w:val="24"/>
        </w:rPr>
        <w:t xml:space="preserve">with scholars </w:t>
      </w:r>
      <w:r w:rsidR="00C358A2" w:rsidRPr="00C358A2">
        <w:rPr>
          <w:rFonts w:ascii="Arial" w:hAnsi="Arial" w:cs="Arial"/>
          <w:sz w:val="24"/>
          <w:szCs w:val="24"/>
        </w:rPr>
        <w:t>to set academic goals and assess progress.</w:t>
      </w:r>
    </w:p>
    <w:p w14:paraId="3E0DCED1" w14:textId="560EB6B5" w:rsidR="00F960A3" w:rsidRPr="001E7E55" w:rsidRDefault="003144D0" w:rsidP="00C358A2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789F0AE2" w14:textId="036A9348" w:rsidR="00B33C36" w:rsidRDefault="00B33C36" w:rsidP="000315BC">
      <w:pPr>
        <w:spacing w:after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Communicate strategies to improve</w:t>
      </w:r>
      <w:r w:rsidR="00B27EA2" w:rsidRPr="00B27EA2">
        <w:rPr>
          <w:rFonts w:ascii="Arial" w:hAnsi="Arial" w:cs="Arial"/>
          <w:color w:val="002060"/>
          <w:sz w:val="28"/>
          <w:szCs w:val="28"/>
        </w:rPr>
        <w:t xml:space="preserve"> learning behaviors</w:t>
      </w:r>
      <w:r>
        <w:rPr>
          <w:rFonts w:ascii="Arial" w:hAnsi="Arial" w:cs="Arial"/>
          <w:color w:val="002060"/>
          <w:sz w:val="28"/>
          <w:szCs w:val="28"/>
        </w:rPr>
        <w:t xml:space="preserve"> at home and at school.  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4C48B4F3" w14:textId="6DAD59FB" w:rsidR="00F23B7B" w:rsidRDefault="00EE4511" w:rsidP="00EE451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4511">
        <w:rPr>
          <w:rFonts w:ascii="Arial" w:hAnsi="Arial" w:cs="Arial"/>
          <w:sz w:val="24"/>
          <w:szCs w:val="24"/>
        </w:rPr>
        <w:t xml:space="preserve">Establish a communication plan, via e-mail, mail, phone calls, </w:t>
      </w:r>
      <w:r w:rsidR="00516364">
        <w:rPr>
          <w:rFonts w:ascii="Arial" w:hAnsi="Arial" w:cs="Arial"/>
          <w:sz w:val="24"/>
          <w:szCs w:val="24"/>
        </w:rPr>
        <w:t xml:space="preserve">Dojo, </w:t>
      </w:r>
      <w:r w:rsidRPr="00EE4511">
        <w:rPr>
          <w:rFonts w:ascii="Arial" w:hAnsi="Arial" w:cs="Arial"/>
          <w:sz w:val="24"/>
          <w:szCs w:val="24"/>
        </w:rPr>
        <w:t>p</w:t>
      </w:r>
      <w:r w:rsidR="00516364">
        <w:rPr>
          <w:rFonts w:ascii="Arial" w:hAnsi="Arial" w:cs="Arial"/>
          <w:sz w:val="24"/>
          <w:szCs w:val="24"/>
        </w:rPr>
        <w:t>arent</w:t>
      </w:r>
      <w:r w:rsidRPr="00EE4511">
        <w:rPr>
          <w:rFonts w:ascii="Arial" w:hAnsi="Arial" w:cs="Arial"/>
          <w:sz w:val="24"/>
          <w:szCs w:val="24"/>
        </w:rPr>
        <w:t xml:space="preserve"> conferences, IC, weekly announcements,</w:t>
      </w:r>
      <w:r w:rsidR="00F23B7B">
        <w:rPr>
          <w:rFonts w:ascii="Arial" w:hAnsi="Arial" w:cs="Arial"/>
          <w:sz w:val="24"/>
          <w:szCs w:val="24"/>
        </w:rPr>
        <w:t xml:space="preserve"> and</w:t>
      </w:r>
      <w:r w:rsidRPr="00EE4511">
        <w:rPr>
          <w:rFonts w:ascii="Arial" w:hAnsi="Arial" w:cs="Arial"/>
          <w:sz w:val="24"/>
          <w:szCs w:val="24"/>
        </w:rPr>
        <w:t xml:space="preserve"> website</w:t>
      </w:r>
      <w:r w:rsidR="00516364">
        <w:rPr>
          <w:rFonts w:ascii="Arial" w:hAnsi="Arial" w:cs="Arial"/>
          <w:sz w:val="24"/>
          <w:szCs w:val="24"/>
        </w:rPr>
        <w:t>, to communicate academic status</w:t>
      </w:r>
      <w:r w:rsidR="00F23B7B">
        <w:rPr>
          <w:rFonts w:ascii="Arial" w:hAnsi="Arial" w:cs="Arial"/>
          <w:sz w:val="24"/>
          <w:szCs w:val="24"/>
        </w:rPr>
        <w:t xml:space="preserve"> and interventions</w:t>
      </w:r>
      <w:r w:rsidR="00516364">
        <w:rPr>
          <w:rFonts w:ascii="Arial" w:hAnsi="Arial" w:cs="Arial"/>
          <w:sz w:val="24"/>
          <w:szCs w:val="24"/>
        </w:rPr>
        <w:t xml:space="preserve"> with families</w:t>
      </w:r>
      <w:r w:rsidR="00F23B7B">
        <w:rPr>
          <w:rFonts w:ascii="Arial" w:hAnsi="Arial" w:cs="Arial"/>
          <w:sz w:val="24"/>
          <w:szCs w:val="24"/>
        </w:rPr>
        <w:t xml:space="preserve">.  </w:t>
      </w:r>
    </w:p>
    <w:p w14:paraId="3B32ADC9" w14:textId="6728846A" w:rsidR="00EE4511" w:rsidRPr="00F23B7B" w:rsidRDefault="00F23B7B" w:rsidP="00F23B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</w:t>
      </w:r>
      <w:r w:rsidRPr="00EE4511">
        <w:rPr>
          <w:rFonts w:ascii="Arial" w:hAnsi="Arial" w:cs="Arial"/>
          <w:sz w:val="24"/>
          <w:szCs w:val="24"/>
        </w:rPr>
        <w:t xml:space="preserve">ssessment data to include, </w:t>
      </w:r>
      <w:proofErr w:type="spellStart"/>
      <w:r w:rsidRPr="00EE4511">
        <w:rPr>
          <w:rFonts w:ascii="Arial" w:hAnsi="Arial" w:cs="Arial"/>
          <w:sz w:val="24"/>
          <w:szCs w:val="24"/>
        </w:rPr>
        <w:t>iReady</w:t>
      </w:r>
      <w:proofErr w:type="spellEnd"/>
      <w:r w:rsidRPr="00EE4511">
        <w:rPr>
          <w:rFonts w:ascii="Arial" w:hAnsi="Arial" w:cs="Arial"/>
          <w:sz w:val="24"/>
          <w:szCs w:val="24"/>
        </w:rPr>
        <w:t>, SBAC, MAP (K-3), classroom and grade level formative and summative assessments</w:t>
      </w:r>
      <w:r>
        <w:rPr>
          <w:rFonts w:ascii="Arial" w:hAnsi="Arial" w:cs="Arial"/>
          <w:sz w:val="24"/>
          <w:szCs w:val="24"/>
        </w:rPr>
        <w:t xml:space="preserve"> to communicate with parents, their scholars academic progress.  </w:t>
      </w:r>
      <w:bookmarkStart w:id="0" w:name="_GoBack"/>
      <w:bookmarkEnd w:id="0"/>
    </w:p>
    <w:p w14:paraId="1E128DD1" w14:textId="75CC5701" w:rsidR="00DB7FE3" w:rsidRPr="001E7E55" w:rsidRDefault="00DB7FE3" w:rsidP="00EE4511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4D43C3BD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3D6FF1">
              <w:rPr>
                <w:rFonts w:ascii="Arial" w:hAnsi="Arial" w:cs="Arial"/>
                <w:sz w:val="24"/>
                <w:szCs w:val="24"/>
              </w:rPr>
              <w:t>Barbara Barker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1C4FADD0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>d important updates</w:t>
            </w:r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7F9D6AD5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email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77777777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SNAP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51BA9B1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community</w:t>
            </w:r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5FBB"/>
    <w:multiLevelType w:val="hybridMultilevel"/>
    <w:tmpl w:val="744E5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CAB"/>
    <w:multiLevelType w:val="hybridMultilevel"/>
    <w:tmpl w:val="3900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315BC"/>
    <w:rsid w:val="00040E32"/>
    <w:rsid w:val="0004375E"/>
    <w:rsid w:val="00074B5B"/>
    <w:rsid w:val="00083FEF"/>
    <w:rsid w:val="0008765A"/>
    <w:rsid w:val="000A19F2"/>
    <w:rsid w:val="000C43B0"/>
    <w:rsid w:val="001842EE"/>
    <w:rsid w:val="001E4DE7"/>
    <w:rsid w:val="001E7E55"/>
    <w:rsid w:val="00283D30"/>
    <w:rsid w:val="002A177A"/>
    <w:rsid w:val="002C6693"/>
    <w:rsid w:val="003133DF"/>
    <w:rsid w:val="003144D0"/>
    <w:rsid w:val="003654FE"/>
    <w:rsid w:val="0038078B"/>
    <w:rsid w:val="0039650C"/>
    <w:rsid w:val="003D6FF1"/>
    <w:rsid w:val="004206A7"/>
    <w:rsid w:val="00433C09"/>
    <w:rsid w:val="0043441A"/>
    <w:rsid w:val="00442D4E"/>
    <w:rsid w:val="00491D50"/>
    <w:rsid w:val="004B1DAE"/>
    <w:rsid w:val="004B7EBD"/>
    <w:rsid w:val="004E37E4"/>
    <w:rsid w:val="004F3BC2"/>
    <w:rsid w:val="004F3C8E"/>
    <w:rsid w:val="004F7BF8"/>
    <w:rsid w:val="00516364"/>
    <w:rsid w:val="0053547E"/>
    <w:rsid w:val="005743DA"/>
    <w:rsid w:val="005A64F0"/>
    <w:rsid w:val="005C6719"/>
    <w:rsid w:val="005C6EAD"/>
    <w:rsid w:val="00622756"/>
    <w:rsid w:val="00626128"/>
    <w:rsid w:val="00655E30"/>
    <w:rsid w:val="006A42BA"/>
    <w:rsid w:val="006E0CA5"/>
    <w:rsid w:val="006E6141"/>
    <w:rsid w:val="006F2AC8"/>
    <w:rsid w:val="00706FAD"/>
    <w:rsid w:val="0072595B"/>
    <w:rsid w:val="007601AF"/>
    <w:rsid w:val="00765113"/>
    <w:rsid w:val="00772D96"/>
    <w:rsid w:val="007B7E88"/>
    <w:rsid w:val="00822AF1"/>
    <w:rsid w:val="0082521F"/>
    <w:rsid w:val="00842106"/>
    <w:rsid w:val="00857F25"/>
    <w:rsid w:val="008F721F"/>
    <w:rsid w:val="00901879"/>
    <w:rsid w:val="009019DE"/>
    <w:rsid w:val="00937CA5"/>
    <w:rsid w:val="00993F95"/>
    <w:rsid w:val="009962DE"/>
    <w:rsid w:val="009C2BCF"/>
    <w:rsid w:val="009C5769"/>
    <w:rsid w:val="00A75121"/>
    <w:rsid w:val="00A82856"/>
    <w:rsid w:val="00AA364C"/>
    <w:rsid w:val="00AB0584"/>
    <w:rsid w:val="00AC2E9D"/>
    <w:rsid w:val="00B27EA2"/>
    <w:rsid w:val="00B33C36"/>
    <w:rsid w:val="00B4046A"/>
    <w:rsid w:val="00BA7596"/>
    <w:rsid w:val="00BB180C"/>
    <w:rsid w:val="00BB6529"/>
    <w:rsid w:val="00C358A2"/>
    <w:rsid w:val="00C42554"/>
    <w:rsid w:val="00C613A7"/>
    <w:rsid w:val="00C63D9F"/>
    <w:rsid w:val="00C64327"/>
    <w:rsid w:val="00C665A0"/>
    <w:rsid w:val="00C9706A"/>
    <w:rsid w:val="00CA7B2F"/>
    <w:rsid w:val="00CC313D"/>
    <w:rsid w:val="00CF1FBC"/>
    <w:rsid w:val="00D67AD3"/>
    <w:rsid w:val="00D95A39"/>
    <w:rsid w:val="00DA0BEA"/>
    <w:rsid w:val="00DA2E98"/>
    <w:rsid w:val="00DB2AD6"/>
    <w:rsid w:val="00DB3408"/>
    <w:rsid w:val="00DB7FE3"/>
    <w:rsid w:val="00DE28B1"/>
    <w:rsid w:val="00E02A2A"/>
    <w:rsid w:val="00E526BA"/>
    <w:rsid w:val="00EE4511"/>
    <w:rsid w:val="00EE5B53"/>
    <w:rsid w:val="00EF4E29"/>
    <w:rsid w:val="00F07010"/>
    <w:rsid w:val="00F1377C"/>
    <w:rsid w:val="00F23B7B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094a85-0f96-4e7f-aab9-6d5838d0db65">
      <UserInfo>
        <DisplayName>Velasquez-Bryant, Norma J</DisplayName>
        <AccountId>16</AccountId>
        <AccountType/>
      </UserInfo>
    </SharedWithUsers>
    <lcf76f155ced4ddcb4097134ff3c332f xmlns="8fc36222-02a4-472e-9560-59d88ef5ef51">
      <Terms xmlns="http://schemas.microsoft.com/office/infopath/2007/PartnerControls"/>
    </lcf76f155ced4ddcb4097134ff3c332f>
    <TaxCatchAll xmlns="94094a85-0f96-4e7f-aab9-6d5838d0d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427770D2974092FBB6F33EA869C7" ma:contentTypeVersion="16" ma:contentTypeDescription="Create a new document." ma:contentTypeScope="" ma:versionID="e2637b6ac4a816f5615b79c2282b385c">
  <xsd:schema xmlns:xsd="http://www.w3.org/2001/XMLSchema" xmlns:xs="http://www.w3.org/2001/XMLSchema" xmlns:p="http://schemas.microsoft.com/office/2006/metadata/properties" xmlns:ns2="8fc36222-02a4-472e-9560-59d88ef5ef51" xmlns:ns3="94094a85-0f96-4e7f-aab9-6d5838d0db65" targetNamespace="http://schemas.microsoft.com/office/2006/metadata/properties" ma:root="true" ma:fieldsID="7a368e90db9c78faddde97d6369f000d" ns2:_="" ns3:_="">
    <xsd:import namespace="8fc36222-02a4-472e-9560-59d88ef5ef51"/>
    <xsd:import namespace="94094a85-0f96-4e7f-aab9-6d5838d0d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6222-02a4-472e-9560-59d88ef5e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4a85-0f96-4e7f-aab9-6d5838d0d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d0c85-4473-45e1-b61d-8b1dad832d27}" ma:internalName="TaxCatchAll" ma:showField="CatchAllData" ma:web="94094a85-0f96-4e7f-aab9-6d5838d0d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78AD-A23F-4069-B6DE-3EF72FB985FA}">
  <ds:schemaRefs>
    <ds:schemaRef ds:uri="http://schemas.microsoft.com/office/2006/metadata/properties"/>
    <ds:schemaRef ds:uri="http://schemas.microsoft.com/office/infopath/2007/PartnerControls"/>
    <ds:schemaRef ds:uri="94094a85-0f96-4e7f-aab9-6d5838d0db65"/>
    <ds:schemaRef ds:uri="8fc36222-02a4-472e-9560-59d88ef5ef51"/>
  </ds:schemaRefs>
</ds:datastoreItem>
</file>

<file path=customXml/itemProps2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C83D9-6D00-48A8-A206-32318AD3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36222-02a4-472e-9560-59d88ef5ef51"/>
    <ds:schemaRef ds:uri="94094a85-0f96-4e7f-aab9-6d5838d0d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E883B-9F62-E44B-8EF6-1AB2D7F7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</Words>
  <Characters>1616</Characters>
  <Application>Microsoft Office Word</Application>
  <DocSecurity>0</DocSecurity>
  <Lines>13</Lines>
  <Paragraphs>3</Paragraphs>
  <ScaleCrop>false</ScaleCrop>
  <Company>Washoe County School District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Barker, Barbara</cp:lastModifiedBy>
  <cp:revision>12</cp:revision>
  <cp:lastPrinted>2023-12-07T15:58:00Z</cp:lastPrinted>
  <dcterms:created xsi:type="dcterms:W3CDTF">2023-11-03T21:03:00Z</dcterms:created>
  <dcterms:modified xsi:type="dcterms:W3CDTF">2023-12-13T23:59:00Z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0x0101001CE4427770D2974092FBB6F33EA869C7</vt:lpwstr>
  </property>
  <property fmtid="{D5CDD505-2E9C-101B-9397-08002B2CF9AE}" pid="3" name="MediaServiceImageTags">
    <vt:lpwstr/>
  </property>
</Properties>
</file>